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46C1E" w14:textId="77777777" w:rsidR="00444233" w:rsidRDefault="00C05CB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Times" w:eastAsia="Times" w:hAnsi="Times" w:cs="Times"/>
          <w:color w:val="000000"/>
          <w:sz w:val="36"/>
          <w:szCs w:val="36"/>
        </w:rPr>
      </w:pPr>
      <w:bookmarkStart w:id="0" w:name="_heading=h.gjdgxs" w:colFirst="0" w:colLast="0"/>
      <w:bookmarkEnd w:id="0"/>
      <w:r>
        <w:rPr>
          <w:rFonts w:ascii="Times" w:eastAsia="Times" w:hAnsi="Times" w:cs="Times"/>
          <w:noProof/>
          <w:color w:val="000000"/>
          <w:sz w:val="36"/>
          <w:szCs w:val="36"/>
        </w:rPr>
        <w:drawing>
          <wp:inline distT="0" distB="0" distL="0" distR="0" wp14:anchorId="5FF9E91B" wp14:editId="11709750">
            <wp:extent cx="888365" cy="784860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8365" cy="784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" w:eastAsia="Times" w:hAnsi="Times" w:cs="Times"/>
          <w:color w:val="000000"/>
          <w:sz w:val="36"/>
          <w:szCs w:val="36"/>
        </w:rPr>
        <w:tab/>
      </w:r>
      <w:r>
        <w:rPr>
          <w:rFonts w:ascii="Times" w:eastAsia="Times" w:hAnsi="Times" w:cs="Times"/>
          <w:color w:val="000000"/>
          <w:sz w:val="36"/>
          <w:szCs w:val="36"/>
        </w:rPr>
        <w:tab/>
        <w:t xml:space="preserve">                 </w:t>
      </w:r>
      <w:r>
        <w:rPr>
          <w:rFonts w:ascii="Arial" w:eastAsia="Arial" w:hAnsi="Arial" w:cs="Arial"/>
          <w:b/>
          <w:color w:val="000000"/>
          <w:sz w:val="32"/>
          <w:szCs w:val="32"/>
        </w:rPr>
        <w:t>S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ierra </w:t>
      </w:r>
      <w:r>
        <w:rPr>
          <w:rFonts w:ascii="Arial" w:eastAsia="Arial" w:hAnsi="Arial" w:cs="Arial"/>
          <w:b/>
          <w:color w:val="000000"/>
          <w:sz w:val="32"/>
          <w:szCs w:val="32"/>
        </w:rPr>
        <w:t>Y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outh </w:t>
      </w:r>
      <w:r>
        <w:rPr>
          <w:rFonts w:ascii="Arial" w:eastAsia="Arial" w:hAnsi="Arial" w:cs="Arial"/>
          <w:b/>
          <w:color w:val="000000"/>
          <w:sz w:val="32"/>
          <w:szCs w:val="32"/>
        </w:rPr>
        <w:t>F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ootball </w:t>
      </w:r>
      <w:r>
        <w:rPr>
          <w:rFonts w:ascii="Arial" w:eastAsia="Arial" w:hAnsi="Arial" w:cs="Arial"/>
          <w:b/>
          <w:color w:val="000000"/>
          <w:sz w:val="32"/>
          <w:szCs w:val="32"/>
        </w:rPr>
        <w:t>L</w:t>
      </w:r>
      <w:r>
        <w:rPr>
          <w:rFonts w:ascii="Arial" w:eastAsia="Arial" w:hAnsi="Arial" w:cs="Arial"/>
          <w:color w:val="000000"/>
          <w:sz w:val="32"/>
          <w:szCs w:val="32"/>
        </w:rPr>
        <w:t>eague</w:t>
      </w:r>
    </w:p>
    <w:p w14:paraId="1FD49005" w14:textId="77777777" w:rsidR="00444233" w:rsidRDefault="00C05CB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1980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Of Northern Nevada, Inc.</w:t>
      </w:r>
    </w:p>
    <w:p w14:paraId="38A5D07B" w14:textId="77777777" w:rsidR="00444233" w:rsidRDefault="00C05CB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1980"/>
        <w:jc w:val="right"/>
        <w:rPr>
          <w:rFonts w:ascii="Arial" w:eastAsia="Arial" w:hAnsi="Arial" w:cs="Arial"/>
          <w:color w:val="000000"/>
        </w:rPr>
      </w:pPr>
      <w:hyperlink r:id="rId6">
        <w:r>
          <w:rPr>
            <w:rFonts w:ascii="Arial" w:eastAsia="Arial" w:hAnsi="Arial" w:cs="Arial"/>
            <w:color w:val="0000FF"/>
            <w:u w:val="single"/>
          </w:rPr>
          <w:t>www.gosyfl.com</w:t>
        </w:r>
      </w:hyperlink>
      <w:r>
        <w:rPr>
          <w:rFonts w:ascii="Arial" w:eastAsia="Arial" w:hAnsi="Arial" w:cs="Arial"/>
          <w:color w:val="000000"/>
        </w:rPr>
        <w:t xml:space="preserve"> </w:t>
      </w:r>
    </w:p>
    <w:p w14:paraId="4C3BCF28" w14:textId="77777777" w:rsidR="00444233" w:rsidRDefault="00C05CB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1980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1275 Kleppe Lane Suite 1, Sparks, Nevada 89431</w:t>
      </w:r>
    </w:p>
    <w:p w14:paraId="2D870E85" w14:textId="77777777" w:rsidR="00444233" w:rsidRDefault="00C05CB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1980"/>
        <w:jc w:val="right"/>
        <w:rPr>
          <w:rFonts w:ascii="Arial" w:eastAsia="Arial" w:hAnsi="Arial" w:cs="Arial"/>
          <w:color w:val="000080"/>
        </w:rPr>
      </w:pPr>
      <w:r>
        <w:rPr>
          <w:rFonts w:ascii="Arial" w:eastAsia="Arial" w:hAnsi="Arial" w:cs="Arial"/>
          <w:color w:val="000080"/>
        </w:rPr>
        <w:t>Tax ID: 88-0451518</w:t>
      </w:r>
    </w:p>
    <w:p w14:paraId="3144C7C1" w14:textId="77777777" w:rsidR="00444233" w:rsidRDefault="00C05CB6">
      <w:pPr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Scholastic Eligibility Form</w:t>
      </w:r>
    </w:p>
    <w:p w14:paraId="36AFFCDF" w14:textId="77777777" w:rsidR="00444233" w:rsidRDefault="00C05CB6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For Grades 3rd thru 8th</w:t>
      </w:r>
    </w:p>
    <w:p w14:paraId="1884D4F9" w14:textId="77777777" w:rsidR="00444233" w:rsidRDefault="00C05CB6">
      <w:pPr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20"/>
          <w:szCs w:val="20"/>
        </w:rPr>
        <w:t>Parents complete this section:</w:t>
      </w:r>
    </w:p>
    <w:p w14:paraId="3AEB25C1" w14:textId="77777777" w:rsidR="00444233" w:rsidRDefault="00444233">
      <w:pPr>
        <w:jc w:val="both"/>
        <w:rPr>
          <w:rFonts w:ascii="Arial" w:eastAsia="Arial" w:hAnsi="Arial" w:cs="Arial"/>
          <w:sz w:val="16"/>
          <w:szCs w:val="16"/>
        </w:rPr>
      </w:pPr>
    </w:p>
    <w:p w14:paraId="6A143A06" w14:textId="77777777" w:rsidR="00444233" w:rsidRDefault="00C05CB6">
      <w:pPr>
        <w:spacing w:line="276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Participant’s Name: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  Date: </w:t>
      </w:r>
      <w:r>
        <w:rPr>
          <w:rFonts w:ascii="Arial" w:eastAsia="Arial" w:hAnsi="Arial" w:cs="Arial"/>
          <w:u w:val="single"/>
        </w:rPr>
        <w:t xml:space="preserve">                                                   </w:t>
      </w:r>
    </w:p>
    <w:p w14:paraId="2502DB03" w14:textId="77777777" w:rsidR="00444233" w:rsidRDefault="00C05CB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SYFL Team: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  Division: </w:t>
      </w:r>
      <w:r>
        <w:rPr>
          <w:rFonts w:ascii="Arial" w:eastAsia="Arial" w:hAnsi="Arial" w:cs="Arial"/>
          <w:u w:val="single"/>
        </w:rPr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           </w:t>
      </w:r>
      <w:r>
        <w:rPr>
          <w:rFonts w:ascii="Arial" w:eastAsia="Arial" w:hAnsi="Arial" w:cs="Arial"/>
        </w:rPr>
        <w:t xml:space="preserve"> </w:t>
      </w:r>
    </w:p>
    <w:p w14:paraId="7998CBF7" w14:textId="77777777" w:rsidR="00444233" w:rsidRDefault="00C05CB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School Attending: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  Grade: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</w:t>
      </w:r>
    </w:p>
    <w:p w14:paraId="75D5C6AD" w14:textId="77777777" w:rsidR="00444233" w:rsidRDefault="00444233">
      <w:pPr>
        <w:jc w:val="both"/>
        <w:rPr>
          <w:rFonts w:ascii="Arial" w:eastAsia="Arial" w:hAnsi="Arial" w:cs="Arial"/>
          <w:sz w:val="28"/>
          <w:szCs w:val="28"/>
        </w:rPr>
      </w:pPr>
    </w:p>
    <w:p w14:paraId="2533D61B" w14:textId="77777777" w:rsidR="00444233" w:rsidRDefault="00C05CB6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Parents – Please use Infinite Campus if information is current.  If information is not current, please request the grade information from your child’s teacher. </w:t>
      </w:r>
    </w:p>
    <w:p w14:paraId="50A99C01" w14:textId="77777777" w:rsidR="00444233" w:rsidRDefault="00444233">
      <w:pPr>
        <w:rPr>
          <w:rFonts w:ascii="Arial" w:eastAsia="Arial" w:hAnsi="Arial" w:cs="Arial"/>
          <w:sz w:val="28"/>
          <w:szCs w:val="28"/>
        </w:rPr>
      </w:pPr>
    </w:p>
    <w:p w14:paraId="15D2B62C" w14:textId="77777777" w:rsidR="00444233" w:rsidRDefault="00C05CB6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Dear Teacher(s),</w:t>
      </w:r>
    </w:p>
    <w:p w14:paraId="4FA3675D" w14:textId="77777777" w:rsidR="00444233" w:rsidRDefault="00444233">
      <w:pPr>
        <w:rPr>
          <w:rFonts w:ascii="Arial" w:eastAsia="Arial" w:hAnsi="Arial" w:cs="Arial"/>
          <w:sz w:val="28"/>
          <w:szCs w:val="28"/>
        </w:rPr>
      </w:pPr>
    </w:p>
    <w:p w14:paraId="4AC12929" w14:textId="77777777" w:rsidR="00444233" w:rsidRDefault="00C05CB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To ensure that your student’s participation in the Sierra Youth Football League does not interfere with his/her academic performance, the SYFL requests each football player and cheerleader to have this form completed and returned to his/her head coach. If </w:t>
      </w:r>
      <w:r>
        <w:rPr>
          <w:rFonts w:ascii="Arial" w:eastAsia="Arial" w:hAnsi="Arial" w:cs="Arial"/>
          <w:color w:val="000000"/>
          <w:sz w:val="28"/>
          <w:szCs w:val="28"/>
        </w:rPr>
        <w:t>the league’s minimum grade requirements are not met, the child is not permitted to participate in games until such time as his/her grades are returned to an acceptable level.  A computerized summary may be attached to this form if that is easier.  PLEASE N</w:t>
      </w:r>
      <w:r>
        <w:rPr>
          <w:rFonts w:ascii="Arial" w:eastAsia="Arial" w:hAnsi="Arial" w:cs="Arial"/>
          <w:color w:val="000000"/>
          <w:sz w:val="28"/>
          <w:szCs w:val="28"/>
        </w:rPr>
        <w:t>OTE THAT PASS/FAIL IS UNACCEPTABLE TO DETERMINE GPA AS REQUIRED BY SYFL RULES.</w:t>
      </w:r>
    </w:p>
    <w:p w14:paraId="6F54E395" w14:textId="77777777" w:rsidR="00444233" w:rsidRDefault="00444233">
      <w:pPr>
        <w:jc w:val="both"/>
        <w:rPr>
          <w:rFonts w:ascii="Arial" w:eastAsia="Arial" w:hAnsi="Arial" w:cs="Arial"/>
          <w:sz w:val="28"/>
          <w:szCs w:val="28"/>
        </w:rPr>
      </w:pPr>
    </w:p>
    <w:p w14:paraId="26ABB53B" w14:textId="77777777" w:rsidR="00444233" w:rsidRDefault="00C05CB6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We appreciate your cooperation in completing this form, as the child cannot participate without it.  Should you have any questions, please do not hesitate to contact the SYFL (</w:t>
      </w:r>
      <w:r>
        <w:rPr>
          <w:rFonts w:ascii="Arial" w:eastAsia="Arial" w:hAnsi="Arial" w:cs="Arial"/>
          <w:sz w:val="28"/>
          <w:szCs w:val="28"/>
        </w:rPr>
        <w:t xml:space="preserve">execboard@gosyfl.com).  </w:t>
      </w:r>
    </w:p>
    <w:p w14:paraId="245453B4" w14:textId="77777777" w:rsidR="00444233" w:rsidRDefault="00444233">
      <w:pPr>
        <w:jc w:val="both"/>
        <w:rPr>
          <w:rFonts w:ascii="Arial" w:eastAsia="Arial" w:hAnsi="Arial" w:cs="Arial"/>
          <w:sz w:val="28"/>
          <w:szCs w:val="28"/>
        </w:rPr>
      </w:pPr>
    </w:p>
    <w:p w14:paraId="521BEDDE" w14:textId="77777777" w:rsidR="00444233" w:rsidRDefault="00C05CB6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Thank you!</w:t>
      </w:r>
    </w:p>
    <w:p w14:paraId="14813072" w14:textId="77777777" w:rsidR="00444233" w:rsidRDefault="00444233">
      <w:pPr>
        <w:jc w:val="both"/>
        <w:rPr>
          <w:rFonts w:ascii="Arial" w:eastAsia="Arial" w:hAnsi="Arial" w:cs="Arial"/>
          <w:sz w:val="28"/>
          <w:szCs w:val="28"/>
        </w:rPr>
      </w:pPr>
    </w:p>
    <w:p w14:paraId="3B2C543D" w14:textId="77777777" w:rsidR="00444233" w:rsidRDefault="00C05CB6">
      <w:pPr>
        <w:spacing w:line="276" w:lineRule="auto"/>
        <w:ind w:firstLine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Subject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</w:rPr>
        <w:t>Letter Grade or Percentage</w:t>
      </w:r>
      <w:r>
        <w:rPr>
          <w:rFonts w:ascii="Arial" w:eastAsia="Arial" w:hAnsi="Arial" w:cs="Arial"/>
          <w:sz w:val="28"/>
          <w:szCs w:val="28"/>
        </w:rPr>
        <w:tab/>
        <w:t>Teacher’s Initials</w:t>
      </w:r>
    </w:p>
    <w:p w14:paraId="2EA8854C" w14:textId="77777777" w:rsidR="00444233" w:rsidRDefault="00C05CB6">
      <w:pPr>
        <w:spacing w:line="276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</w:p>
    <w:p w14:paraId="120E85FC" w14:textId="77777777" w:rsidR="00444233" w:rsidRDefault="00C05CB6">
      <w:pPr>
        <w:spacing w:line="276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</w:p>
    <w:p w14:paraId="5236D210" w14:textId="77777777" w:rsidR="00444233" w:rsidRDefault="00C05CB6">
      <w:pPr>
        <w:spacing w:line="276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</w:p>
    <w:p w14:paraId="1C258E86" w14:textId="77777777" w:rsidR="00444233" w:rsidRDefault="00C05CB6">
      <w:pPr>
        <w:spacing w:line="276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</w:p>
    <w:p w14:paraId="67D974EE" w14:textId="77777777" w:rsidR="00444233" w:rsidRDefault="00C05CB6">
      <w:pPr>
        <w:spacing w:line="276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</w:p>
    <w:p w14:paraId="1C67CEE4" w14:textId="77777777" w:rsidR="00444233" w:rsidRDefault="00C05CB6">
      <w:pPr>
        <w:spacing w:line="276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</w:p>
    <w:p w14:paraId="5578C10A" w14:textId="77777777" w:rsidR="00444233" w:rsidRDefault="00444233">
      <w:pPr>
        <w:spacing w:line="276" w:lineRule="auto"/>
        <w:rPr>
          <w:rFonts w:ascii="Arial" w:eastAsia="Arial" w:hAnsi="Arial" w:cs="Arial"/>
        </w:rPr>
      </w:pPr>
    </w:p>
    <w:p w14:paraId="14929006" w14:textId="77777777" w:rsidR="00444233" w:rsidRDefault="00C05CB6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Notes</w:t>
      </w:r>
    </w:p>
    <w:p w14:paraId="55AC0587" w14:textId="77777777" w:rsidR="00444233" w:rsidRDefault="00C05CB6">
      <w:pPr>
        <w:spacing w:line="276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</w:p>
    <w:p w14:paraId="435CF398" w14:textId="77777777" w:rsidR="00444233" w:rsidRDefault="00C05CB6">
      <w:pPr>
        <w:spacing w:line="276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</w:p>
    <w:sectPr w:rsidR="00444233">
      <w:pgSz w:w="12240" w:h="15840"/>
      <w:pgMar w:top="432" w:right="1008" w:bottom="432" w:left="1008" w:header="720" w:footer="86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233"/>
    <w:rsid w:val="00444233"/>
    <w:rsid w:val="00C0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3DEBC"/>
  <w15:docId w15:val="{42BC1BB5-56C8-42D4-A58F-2516309D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  <w:rPr>
      <w:rFonts w:ascii="Tahoma" w:hAnsi="Tahoma" w:cs="Tahoma"/>
      <w:sz w:val="28"/>
    </w:rPr>
  </w:style>
  <w:style w:type="character" w:customStyle="1" w:styleId="BodyTextChar">
    <w:name w:val="Body Text Char"/>
    <w:semiHidden/>
    <w:rPr>
      <w:rFonts w:ascii="Tahoma" w:eastAsia="Times New Roman" w:hAnsi="Tahoma" w:cs="Tahoma"/>
      <w:sz w:val="28"/>
      <w:szCs w:val="24"/>
    </w:rPr>
  </w:style>
  <w:style w:type="paragraph" w:styleId="Footer">
    <w:name w:val="footer"/>
    <w:basedOn w:val="Normal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yf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/6hT+vzfMhJ7BAesFdPe6IL2Dw==">AMUW2mVzGc8AocsbOYRuT6KOgW8Slm6csW45RpYXI//b1CrKMqZ0Wz2TLl39L0c+ORV1TKRMX8xlxNMt3jX6kr8TwCgvqLLIvAfVI18JNHVs9l1rXwNLp2IdQ+D4BNoJgDgus6i8Ryyl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 E. Weber</dc:creator>
  <cp:lastModifiedBy>Silver, Katina</cp:lastModifiedBy>
  <cp:revision>2</cp:revision>
  <dcterms:created xsi:type="dcterms:W3CDTF">2021-05-21T01:28:00Z</dcterms:created>
  <dcterms:modified xsi:type="dcterms:W3CDTF">2021-05-21T01:28:00Z</dcterms:modified>
</cp:coreProperties>
</file>